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A84F79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Barstow</w:t>
      </w:r>
    </w:p>
    <w:p w:rsidR="00A84F79" w:rsidRDefault="00A84F79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A84F79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A84F79" w:rsidRDefault="00A84F79">
      <w:pPr>
        <w:rPr>
          <w:rFonts w:ascii="Californian FB" w:hAnsi="Californian FB"/>
          <w:b/>
          <w:sz w:val="40"/>
          <w:szCs w:val="40"/>
        </w:rPr>
      </w:pPr>
    </w:p>
    <w:p w:rsidR="00A84F79" w:rsidRPr="00A84F79" w:rsidRDefault="00A84F79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BDD04B4" wp14:editId="5DA09966">
            <wp:extent cx="9124950" cy="5791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84F79" w:rsidRPr="00A84F79" w:rsidSect="00A84F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79"/>
    <w:rsid w:val="00206930"/>
    <w:rsid w:val="00A51991"/>
    <w:rsid w:val="00A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F6CC6-0C17-4B6F-A100-4057066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55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18</c:v>
                </c:pt>
                <c:pt idx="1">
                  <c:v>11</c:v>
                </c:pt>
                <c:pt idx="2">
                  <c:v>19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2223672"/>
        <c:axId val="502224848"/>
        <c:axId val="0"/>
      </c:bar3DChart>
      <c:catAx>
        <c:axId val="502223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224848"/>
        <c:crosses val="autoZero"/>
        <c:auto val="1"/>
        <c:lblAlgn val="ctr"/>
        <c:lblOffset val="100"/>
        <c:noMultiLvlLbl val="0"/>
      </c:catAx>
      <c:valAx>
        <c:axId val="5022248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2223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0.1618</cdr:x>
      <cdr:y>0.62993</cdr:y>
    </cdr:from>
    <cdr:to>
      <cdr:x>0.49582</cdr:x>
      <cdr:y>0.66941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3648075"/>
          <a:ext cx="3048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1,981 </a:t>
          </a:r>
          <a:r>
            <a:rPr lang="en-US" sz="1000" i="1"/>
            <a:t>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0.1618</cdr:x>
      <cdr:y>0.69079</cdr:y>
    </cdr:from>
    <cdr:to>
      <cdr:x>0.59081</cdr:x>
      <cdr:y>0.73026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000500"/>
          <a:ext cx="3914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1,846 </a:t>
          </a:r>
          <a:r>
            <a:rPr lang="en-US" sz="1000" i="1"/>
            <a:t>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0.1618</cdr:x>
      <cdr:y>0.75329</cdr:y>
    </cdr:from>
    <cdr:to>
      <cdr:x>0.53236</cdr:x>
      <cdr:y>0.79441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362450"/>
          <a:ext cx="33813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1,939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0.1618</cdr:x>
      <cdr:y>0.81414</cdr:y>
    </cdr:from>
    <cdr:to>
      <cdr:x>0.50209</cdr:x>
      <cdr:y>0.85855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4714875"/>
          <a:ext cx="31051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1,633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0.1618</cdr:x>
      <cdr:y>0.87664</cdr:y>
    </cdr:from>
    <cdr:to>
      <cdr:x>0.50104</cdr:x>
      <cdr:y>0.91776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076825"/>
          <a:ext cx="3095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1,442</a:t>
          </a:r>
          <a:r>
            <a:rPr lang="en-US" sz="1000" i="1" baseline="0"/>
            <a:t> - Average Year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0.16075</cdr:x>
      <cdr:y>0.9375</cdr:y>
    </cdr:from>
    <cdr:to>
      <cdr:x>0.4833</cdr:x>
      <cdr:y>0.98684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5429250"/>
          <a:ext cx="29432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1,198 </a:t>
          </a:r>
          <a:r>
            <a:rPr lang="en-US" sz="1000" i="1" baseline="0"/>
            <a:t>- Average Year Built </a:t>
          </a:r>
          <a:r>
            <a:rPr lang="en-US" sz="1000" b="1" i="1" baseline="0"/>
            <a:t>1962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2017-08-01T19:29:00Z</dcterms:created>
  <dcterms:modified xsi:type="dcterms:W3CDTF">2017-08-01T19:45:00Z</dcterms:modified>
</cp:coreProperties>
</file>